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C3" w:rsidRPr="00DB17C3" w:rsidRDefault="00DB17C3" w:rsidP="00DB17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7C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Ф.4-140</w:t>
      </w:r>
    </w:p>
    <w:p w:rsidR="00DB17C3" w:rsidRPr="00DB17C3" w:rsidRDefault="00DB17C3" w:rsidP="00DB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rStyle w:val="FontStyle126"/>
          <w:sz w:val="24"/>
        </w:rPr>
      </w:pPr>
      <w:r w:rsidRPr="00DB17C3">
        <w:rPr>
          <w:b/>
          <w:i/>
        </w:rPr>
        <w:t>Название работы</w:t>
      </w:r>
      <w:r>
        <w:t xml:space="preserve"> УМКД «Иностранный язык 2 (немецкий)</w:t>
      </w:r>
      <w:r w:rsidRPr="00DB17C3">
        <w:t>»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DB17C3">
        <w:rPr>
          <w:b/>
          <w:i/>
        </w:rPr>
        <w:t>Ф.И.О. автора</w:t>
      </w:r>
      <w:r w:rsidRPr="00DB17C3">
        <w:rPr>
          <w:i/>
        </w:rPr>
        <w:t xml:space="preserve">  </w:t>
      </w:r>
      <w:r w:rsidRPr="00DB17C3">
        <w:t xml:space="preserve">    </w:t>
      </w:r>
      <w:r>
        <w:rPr>
          <w:lang w:val="kk-KZ"/>
        </w:rPr>
        <w:t>Алпыспаева З.Т.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tabs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С.Жабаева</w:t>
      </w:r>
      <w:proofErr w:type="spellEnd"/>
      <w:r w:rsidRPr="00DB17C3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Зав. отделом автоматизации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библиотечных процессов                                 -                                               О.Евлентьева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DB17C3" w:rsidRDefault="00DB17C3" w:rsidP="00DB17C3"/>
    <w:p w:rsidR="00DB17C3" w:rsidRPr="00DB17C3" w:rsidRDefault="00DB17C3" w:rsidP="00DB17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7C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Ф.4-140</w:t>
      </w:r>
    </w:p>
    <w:p w:rsidR="00DB17C3" w:rsidRPr="00DB17C3" w:rsidRDefault="00DB17C3" w:rsidP="00DB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rStyle w:val="FontStyle126"/>
          <w:sz w:val="24"/>
        </w:rPr>
      </w:pPr>
      <w:r w:rsidRPr="00DB17C3">
        <w:rPr>
          <w:b/>
          <w:i/>
        </w:rPr>
        <w:t>Название работы</w:t>
      </w:r>
      <w:r>
        <w:t xml:space="preserve"> УМКД «Практическая </w:t>
      </w:r>
      <w:proofErr w:type="gramStart"/>
      <w:r>
        <w:t>грамматика</w:t>
      </w:r>
      <w:proofErr w:type="gramEnd"/>
      <w:r>
        <w:t xml:space="preserve"> ВИЯ (уровень 2, немецкий)</w:t>
      </w:r>
      <w:r w:rsidRPr="00DB17C3">
        <w:t>»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DB17C3">
        <w:rPr>
          <w:b/>
          <w:i/>
        </w:rPr>
        <w:t>Ф.И.О. автора</w:t>
      </w:r>
      <w:r w:rsidRPr="00DB17C3">
        <w:rPr>
          <w:i/>
        </w:rPr>
        <w:t xml:space="preserve">  </w:t>
      </w:r>
      <w:r w:rsidRPr="00DB17C3">
        <w:t xml:space="preserve">    </w:t>
      </w:r>
      <w:r>
        <w:rPr>
          <w:lang w:val="kk-KZ"/>
        </w:rPr>
        <w:t>Алпыспаева З.Т.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tabs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Жабаева</w:t>
      </w:r>
      <w:proofErr w:type="spellEnd"/>
      <w:r w:rsidRPr="00DB17C3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Зав. отделом автоматизации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библиотечных процессов                                 -                                               О.Евлентьева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DB17C3" w:rsidRDefault="00DB17C3" w:rsidP="00DB17C3"/>
    <w:p w:rsidR="00DB17C3" w:rsidRPr="00DB17C3" w:rsidRDefault="00DB17C3" w:rsidP="00DB17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7C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Ф.4-140</w:t>
      </w:r>
    </w:p>
    <w:p w:rsidR="00DB17C3" w:rsidRPr="00DB17C3" w:rsidRDefault="00DB17C3" w:rsidP="00DB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rStyle w:val="FontStyle126"/>
          <w:sz w:val="24"/>
        </w:rPr>
      </w:pPr>
      <w:r w:rsidRPr="00DB17C3">
        <w:rPr>
          <w:b/>
          <w:i/>
        </w:rPr>
        <w:t>Название работы</w:t>
      </w:r>
      <w:r>
        <w:t xml:space="preserve"> УМКД «Специально-профессиональный ИЯ (второй, немецкий)</w:t>
      </w:r>
      <w:r w:rsidRPr="00DB17C3">
        <w:t>»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DB17C3">
        <w:rPr>
          <w:b/>
          <w:i/>
        </w:rPr>
        <w:t>Ф.И.О. автора</w:t>
      </w:r>
      <w:r w:rsidRPr="00DB17C3">
        <w:rPr>
          <w:i/>
        </w:rPr>
        <w:t xml:space="preserve">  </w:t>
      </w:r>
      <w:r w:rsidRPr="00DB17C3">
        <w:t xml:space="preserve">    </w:t>
      </w:r>
      <w:r>
        <w:rPr>
          <w:lang w:val="kk-KZ"/>
        </w:rPr>
        <w:t>Алпыспаева З.Т.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tabs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С.Жабаева</w:t>
      </w:r>
      <w:proofErr w:type="spellEnd"/>
      <w:r w:rsidRPr="00DB17C3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Зав. отделом автоматизации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библиотечных процессов                                 -                                               О.Евлентьева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000000" w:rsidRPr="00DB17C3" w:rsidRDefault="00DB17C3" w:rsidP="00DB17C3"/>
    <w:sectPr w:rsidR="00000000" w:rsidRPr="00DB17C3" w:rsidSect="00DB17C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7C3"/>
    <w:rsid w:val="00DB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DB17C3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DB17C3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2018-01-18T07:58:00Z</cp:lastPrinted>
  <dcterms:created xsi:type="dcterms:W3CDTF">2018-01-18T07:55:00Z</dcterms:created>
  <dcterms:modified xsi:type="dcterms:W3CDTF">2018-01-18T07:59:00Z</dcterms:modified>
</cp:coreProperties>
</file>